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5B" w:rsidRDefault="004E175B">
      <w:r w:rsidRPr="00D701FF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4D1E545F" wp14:editId="1F979748">
            <wp:simplePos x="0" y="0"/>
            <wp:positionH relativeFrom="column">
              <wp:posOffset>2118995</wp:posOffset>
            </wp:positionH>
            <wp:positionV relativeFrom="paragraph">
              <wp:posOffset>186055</wp:posOffset>
            </wp:positionV>
            <wp:extent cx="1477010" cy="16186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31630 GY Community Trust Logo_AW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5B" w:rsidRDefault="004E175B"/>
    <w:p w:rsidR="004E175B" w:rsidRDefault="004E175B">
      <w:proofErr w:type="gramStart"/>
      <w:r>
        <w:t>The  Community</w:t>
      </w:r>
      <w:proofErr w:type="gramEnd"/>
      <w:r>
        <w:t xml:space="preserve"> Trust met before Easter to consider the largest number of requests for funding in the history of the trust. A total of $19,500.00 was granted and requests for more information were made to various groups so that their applications could be considered. </w:t>
      </w:r>
    </w:p>
    <w:p w:rsidR="004E175B" w:rsidRDefault="004E175B"/>
    <w:p w:rsidR="004E175B" w:rsidRDefault="004E175B">
      <w:r>
        <w:t>The following activities were supported in the latest round of funding:</w:t>
      </w:r>
    </w:p>
    <w:p w:rsidR="004E175B" w:rsidRDefault="004E175B">
      <w:proofErr w:type="gramStart"/>
      <w:r>
        <w:t>Red Shed Productions.</w:t>
      </w:r>
      <w:proofErr w:type="gramEnd"/>
      <w:r>
        <w:t xml:space="preserve"> </w:t>
      </w:r>
    </w:p>
    <w:p w:rsidR="004E175B" w:rsidRDefault="004E175B">
      <w:r>
        <w:t xml:space="preserve">Sustainable </w:t>
      </w:r>
      <w:proofErr w:type="spellStart"/>
      <w:r>
        <w:t>Glenorchy</w:t>
      </w:r>
      <w:proofErr w:type="spellEnd"/>
    </w:p>
    <w:p w:rsidR="004E175B" w:rsidRDefault="004E175B">
      <w:proofErr w:type="spellStart"/>
      <w:r>
        <w:t>Tahuna</w:t>
      </w:r>
      <w:proofErr w:type="spellEnd"/>
      <w:r>
        <w:t xml:space="preserve"> </w:t>
      </w:r>
      <w:proofErr w:type="spellStart"/>
      <w:r>
        <w:t>Glenorchy</w:t>
      </w:r>
      <w:proofErr w:type="spellEnd"/>
      <w:r>
        <w:t xml:space="preserve"> Dark Skies Sanctuary</w:t>
      </w:r>
    </w:p>
    <w:p w:rsidR="004E175B" w:rsidRDefault="004E175B">
      <w:proofErr w:type="spellStart"/>
      <w:r>
        <w:t>Glenorchy</w:t>
      </w:r>
      <w:proofErr w:type="spellEnd"/>
      <w:r>
        <w:t xml:space="preserve"> Trails Trust</w:t>
      </w:r>
    </w:p>
    <w:p w:rsidR="004E175B" w:rsidRDefault="004E175B">
      <w:proofErr w:type="spellStart"/>
      <w:r>
        <w:t>Glenorchy</w:t>
      </w:r>
      <w:proofErr w:type="spellEnd"/>
      <w:r>
        <w:t xml:space="preserve"> Community Website upgrade</w:t>
      </w:r>
    </w:p>
    <w:p w:rsidR="004E175B" w:rsidRDefault="006109CA">
      <w:proofErr w:type="spellStart"/>
      <w:r>
        <w:t>Glenorchy</w:t>
      </w:r>
      <w:proofErr w:type="spellEnd"/>
      <w:r w:rsidR="004E175B">
        <w:t xml:space="preserve"> Collective</w:t>
      </w:r>
      <w:r>
        <w:t xml:space="preserve"> Trust</w:t>
      </w:r>
      <w:bookmarkStart w:id="0" w:name="_GoBack"/>
      <w:bookmarkEnd w:id="0"/>
    </w:p>
    <w:p w:rsidR="004E175B" w:rsidRDefault="004E175B"/>
    <w:p w:rsidR="004E175B" w:rsidRDefault="004E175B">
      <w:r>
        <w:t xml:space="preserve">Further information was sought from the </w:t>
      </w:r>
      <w:proofErr w:type="spellStart"/>
      <w:r>
        <w:t>Glenorchy</w:t>
      </w:r>
      <w:proofErr w:type="spellEnd"/>
      <w:r>
        <w:t xml:space="preserve"> Community Association and the </w:t>
      </w:r>
      <w:proofErr w:type="spellStart"/>
      <w:r>
        <w:t>Glenorchy</w:t>
      </w:r>
      <w:proofErr w:type="spellEnd"/>
      <w:r>
        <w:t xml:space="preserve"> Golf Club.</w:t>
      </w:r>
    </w:p>
    <w:p w:rsidR="004E175B" w:rsidRDefault="004E175B">
      <w:r>
        <w:t xml:space="preserve">Thank you to all the Community Groups who submitted applications.  The next funding round will close in November. </w:t>
      </w:r>
    </w:p>
    <w:p w:rsidR="004E175B" w:rsidRDefault="004E175B">
      <w:r>
        <w:t>Paul Ferris</w:t>
      </w:r>
    </w:p>
    <w:p w:rsidR="004E175B" w:rsidRDefault="004E175B">
      <w:proofErr w:type="gramStart"/>
      <w:r>
        <w:t>Chair.</w:t>
      </w:r>
      <w:proofErr w:type="gramEnd"/>
    </w:p>
    <w:p w:rsidR="004E175B" w:rsidRDefault="004E175B"/>
    <w:p w:rsidR="004E175B" w:rsidRDefault="004E175B"/>
    <w:sectPr w:rsidR="004E1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5B"/>
    <w:rsid w:val="004E175B"/>
    <w:rsid w:val="006109CA"/>
    <w:rsid w:val="00B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Ferris</dc:creator>
  <cp:lastModifiedBy>Paul Ferris</cp:lastModifiedBy>
  <cp:revision>2</cp:revision>
  <dcterms:created xsi:type="dcterms:W3CDTF">2025-04-21T00:03:00Z</dcterms:created>
  <dcterms:modified xsi:type="dcterms:W3CDTF">2025-04-22T03:51:00Z</dcterms:modified>
</cp:coreProperties>
</file>